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1342" w:tblpY="-74"/>
        <w:tblOverlap w:val="never"/>
        <w:tblW w:w="0" w:type="auto"/>
        <w:tblLook w:val="04A0" w:firstRow="1" w:lastRow="0" w:firstColumn="1" w:lastColumn="0" w:noHBand="0" w:noVBand="1"/>
      </w:tblPr>
      <w:tblGrid>
        <w:gridCol w:w="4968"/>
      </w:tblGrid>
      <w:tr w:rsidR="0084537B">
        <w:tc>
          <w:tcPr>
            <w:tcW w:w="4968" w:type="dxa"/>
          </w:tcPr>
          <w:p w:rsidR="0084537B" w:rsidRDefault="00A43EA0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Employee Name:</w:t>
            </w:r>
          </w:p>
        </w:tc>
      </w:tr>
      <w:tr w:rsidR="0084537B">
        <w:tc>
          <w:tcPr>
            <w:tcW w:w="4968" w:type="dxa"/>
          </w:tcPr>
          <w:p w:rsidR="0084537B" w:rsidRDefault="00A43EA0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Position:</w:t>
            </w:r>
          </w:p>
        </w:tc>
      </w:tr>
      <w:tr w:rsidR="0084537B">
        <w:tc>
          <w:tcPr>
            <w:tcW w:w="4968" w:type="dxa"/>
          </w:tcPr>
          <w:p w:rsidR="0084537B" w:rsidRDefault="00A43EA0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Unit:</w:t>
            </w:r>
          </w:p>
        </w:tc>
      </w:tr>
      <w:tr w:rsidR="0084537B">
        <w:tc>
          <w:tcPr>
            <w:tcW w:w="4968" w:type="dxa"/>
          </w:tcPr>
          <w:p w:rsidR="0084537B" w:rsidRDefault="00A43EA0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Supervisor’s  Name:</w:t>
            </w:r>
          </w:p>
        </w:tc>
      </w:tr>
      <w:tr w:rsidR="0084537B">
        <w:tc>
          <w:tcPr>
            <w:tcW w:w="4968" w:type="dxa"/>
          </w:tcPr>
          <w:p w:rsidR="0084537B" w:rsidRDefault="00A43EA0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Review Period:</w:t>
            </w:r>
          </w:p>
        </w:tc>
      </w:tr>
    </w:tbl>
    <w:p w:rsidR="0084537B" w:rsidRDefault="0084537B">
      <w:pPr>
        <w:jc w:val="center"/>
        <w:rPr>
          <w:rFonts w:ascii="Arial Narrow" w:hAnsi="Arial Narrow"/>
          <w:b/>
          <w:sz w:val="28"/>
          <w:szCs w:val="28"/>
        </w:rPr>
      </w:pPr>
    </w:p>
    <w:p w:rsidR="0084537B" w:rsidRDefault="0084537B">
      <w:pPr>
        <w:rPr>
          <w:rFonts w:ascii="Arial Narrow" w:hAnsi="Arial Narrow"/>
        </w:rPr>
      </w:pPr>
    </w:p>
    <w:p w:rsidR="0084537B" w:rsidRDefault="00A43EA0">
      <w:pPr>
        <w:tabs>
          <w:tab w:val="left" w:pos="2805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84537B" w:rsidRDefault="00A43EA0">
      <w:pPr>
        <w:tabs>
          <w:tab w:val="left" w:pos="2805"/>
        </w:tabs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INDIVIDUAL DEVELOPMENT PLAN (IDP)</w:t>
      </w:r>
    </w:p>
    <w:tbl>
      <w:tblPr>
        <w:tblStyle w:val="TableGrid"/>
        <w:tblW w:w="10774" w:type="dxa"/>
        <w:tblInd w:w="-431" w:type="dxa"/>
        <w:tblLook w:val="04A0" w:firstRow="1" w:lastRow="0" w:firstColumn="1" w:lastColumn="0" w:noHBand="0" w:noVBand="1"/>
      </w:tblPr>
      <w:tblGrid>
        <w:gridCol w:w="10774"/>
      </w:tblGrid>
      <w:tr w:rsidR="0084537B" w:rsidTr="00A45881">
        <w:trPr>
          <w:trHeight w:val="1823"/>
        </w:trPr>
        <w:tc>
          <w:tcPr>
            <w:tcW w:w="10774" w:type="dxa"/>
          </w:tcPr>
          <w:p w:rsidR="0084537B" w:rsidRDefault="00A43EA0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Are there strengths you would like to utilize that are not currently a part of your position description?</w:t>
            </w:r>
          </w:p>
          <w:p w:rsidR="0084537B" w:rsidRDefault="00A43EA0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Share specific examples.</w:t>
            </w: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4537B" w:rsidTr="00A45881">
        <w:trPr>
          <w:trHeight w:val="1590"/>
        </w:trPr>
        <w:tc>
          <w:tcPr>
            <w:tcW w:w="10774" w:type="dxa"/>
          </w:tcPr>
          <w:p w:rsidR="0084537B" w:rsidRDefault="00A43EA0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What are your career goals, aspiration, and dreams? What opportunities would you like to pursue in the next 12 months? Two years? Beyond two years?</w:t>
            </w: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4537B" w:rsidTr="00A45881">
        <w:trPr>
          <w:trHeight w:val="1811"/>
        </w:trPr>
        <w:tc>
          <w:tcPr>
            <w:tcW w:w="10774" w:type="dxa"/>
          </w:tcPr>
          <w:p w:rsidR="0084537B" w:rsidRDefault="00A43EA0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What skills, education, experiences, or assistance will you need to accomplish your short and long-term career goals? Please include your </w:t>
            </w:r>
            <w:r w:rsidR="00893F8E">
              <w:rPr>
                <w:rFonts w:ascii="Arial Narrow" w:hAnsi="Arial Narrow"/>
                <w:sz w:val="20"/>
                <w:szCs w:val="20"/>
              </w:rPr>
              <w:t>personal and</w:t>
            </w:r>
            <w:r>
              <w:rPr>
                <w:rFonts w:ascii="Arial Narrow" w:hAnsi="Arial Narrow"/>
                <w:sz w:val="20"/>
                <w:szCs w:val="20"/>
              </w:rPr>
              <w:t xml:space="preserve"> professional growth ideas that you believe are relevant to your job satisfaction and success.</w:t>
            </w: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84537B" w:rsidRDefault="0084537B">
            <w:pPr>
              <w:tabs>
                <w:tab w:val="left" w:pos="2805"/>
              </w:tabs>
              <w:spacing w:after="0" w:line="240" w:lineRule="auto"/>
              <w:rPr>
                <w:rFonts w:ascii="Arial Narrow" w:hAnsi="Arial Narrow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99" w:tblpY="23"/>
        <w:tblOverlap w:val="never"/>
        <w:tblW w:w="10768" w:type="dxa"/>
        <w:tblLook w:val="04A0" w:firstRow="1" w:lastRow="0" w:firstColumn="1" w:lastColumn="0" w:noHBand="0" w:noVBand="1"/>
      </w:tblPr>
      <w:tblGrid>
        <w:gridCol w:w="3748"/>
        <w:gridCol w:w="3292"/>
        <w:gridCol w:w="3728"/>
      </w:tblGrid>
      <w:tr w:rsidR="0084537B" w:rsidTr="000A2A30">
        <w:trPr>
          <w:trHeight w:val="36"/>
        </w:trPr>
        <w:tc>
          <w:tcPr>
            <w:tcW w:w="3748" w:type="dxa"/>
          </w:tcPr>
          <w:p w:rsidR="0084537B" w:rsidRDefault="00A43EA0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Job Specific Training</w:t>
            </w:r>
          </w:p>
        </w:tc>
        <w:tc>
          <w:tcPr>
            <w:tcW w:w="3292" w:type="dxa"/>
          </w:tcPr>
          <w:p w:rsidR="0084537B" w:rsidRDefault="00A43EA0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Action Plan</w:t>
            </w:r>
          </w:p>
        </w:tc>
        <w:tc>
          <w:tcPr>
            <w:tcW w:w="3728" w:type="dxa"/>
          </w:tcPr>
          <w:p w:rsidR="0084537B" w:rsidRDefault="00A43EA0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Progress Report</w:t>
            </w:r>
          </w:p>
        </w:tc>
      </w:tr>
      <w:tr w:rsidR="0084537B" w:rsidTr="000A2A30">
        <w:trPr>
          <w:trHeight w:val="1903"/>
        </w:trPr>
        <w:tc>
          <w:tcPr>
            <w:tcW w:w="3748" w:type="dxa"/>
          </w:tcPr>
          <w:p w:rsidR="0084537B" w:rsidRPr="009E4DAD" w:rsidRDefault="0084537B" w:rsidP="009E4DAD">
            <w:pPr>
              <w:tabs>
                <w:tab w:val="left" w:pos="2550"/>
              </w:tabs>
              <w:rPr>
                <w:rFonts w:ascii="Arial Narrow" w:hAnsi="Arial Narrow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292" w:type="dxa"/>
          </w:tcPr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28" w:type="dxa"/>
          </w:tcPr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4537B" w:rsidTr="000A2A30">
        <w:trPr>
          <w:trHeight w:val="3492"/>
        </w:trPr>
        <w:tc>
          <w:tcPr>
            <w:tcW w:w="3748" w:type="dxa"/>
          </w:tcPr>
          <w:p w:rsidR="0084537B" w:rsidRDefault="00A43EA0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Development Plan</w:t>
            </w: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84537B" w:rsidRDefault="00A43EA0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Action Plan</w:t>
            </w: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728" w:type="dxa"/>
          </w:tcPr>
          <w:p w:rsidR="0084537B" w:rsidRDefault="00A43EA0" w:rsidP="009E4DAD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Progress Report</w:t>
            </w: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D5611B" w:rsidRDefault="00D5611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4537B" w:rsidRDefault="0084537B" w:rsidP="00A45881">
            <w:pPr>
              <w:tabs>
                <w:tab w:val="left" w:pos="2805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84537B" w:rsidRDefault="0084537B">
      <w:pPr>
        <w:tabs>
          <w:tab w:val="left" w:pos="2805"/>
        </w:tabs>
        <w:rPr>
          <w:rFonts w:ascii="Arial Narrow" w:hAnsi="Arial Narrow"/>
          <w:sz w:val="16"/>
          <w:szCs w:val="16"/>
        </w:rPr>
      </w:pPr>
    </w:p>
    <w:p w:rsidR="0084537B" w:rsidRDefault="0084537B">
      <w:pPr>
        <w:tabs>
          <w:tab w:val="left" w:pos="2805"/>
        </w:tabs>
        <w:rPr>
          <w:rFonts w:ascii="Arial Narrow" w:hAnsi="Arial Narrow"/>
        </w:rPr>
      </w:pPr>
    </w:p>
    <w:p w:rsidR="0084537B" w:rsidRDefault="0084537B">
      <w:pPr>
        <w:rPr>
          <w:rFonts w:ascii="Arial Narrow" w:hAnsi="Arial Narrow"/>
        </w:rPr>
      </w:pPr>
    </w:p>
    <w:p w:rsidR="0084537B" w:rsidRDefault="0084537B">
      <w:pPr>
        <w:rPr>
          <w:rFonts w:ascii="Arial Narrow" w:hAnsi="Arial Narrow"/>
          <w:b/>
          <w:sz w:val="28"/>
          <w:szCs w:val="28"/>
        </w:rPr>
      </w:pPr>
    </w:p>
    <w:p w:rsidR="0084537B" w:rsidRDefault="0084537B">
      <w:pPr>
        <w:rPr>
          <w:rFonts w:ascii="Quattrocento Sans" w:eastAsia="Quattrocento Sans" w:hAnsi="Quattrocento Sans" w:cs="Quattrocento Sans"/>
          <w:color w:val="FF0000"/>
          <w:sz w:val="28"/>
          <w:szCs w:val="28"/>
          <w:highlight w:val="white"/>
        </w:rPr>
      </w:pPr>
    </w:p>
    <w:p w:rsidR="0084537B" w:rsidRDefault="0084537B">
      <w:pPr>
        <w:rPr>
          <w:rFonts w:ascii="Quattrocento Sans" w:eastAsia="Quattrocento Sans" w:hAnsi="Quattrocento Sans" w:cs="Quattrocento Sans"/>
          <w:sz w:val="28"/>
          <w:szCs w:val="28"/>
          <w:highlight w:val="white"/>
        </w:rPr>
      </w:pPr>
    </w:p>
    <w:sectPr w:rsidR="0084537B" w:rsidSect="009E4DAD">
      <w:headerReference w:type="default" r:id="rId8"/>
      <w:footerReference w:type="default" r:id="rId9"/>
      <w:pgSz w:w="12240" w:h="20160" w:code="5"/>
      <w:pgMar w:top="1440" w:right="1440" w:bottom="1440" w:left="1440" w:header="1296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8C3" w:rsidRDefault="004F58C3">
      <w:pPr>
        <w:spacing w:line="240" w:lineRule="auto"/>
      </w:pPr>
      <w:r>
        <w:separator/>
      </w:r>
    </w:p>
  </w:endnote>
  <w:endnote w:type="continuationSeparator" w:id="0">
    <w:p w:rsidR="004F58C3" w:rsidRDefault="004F5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5C94BB-0A08-4949-A719-AF4857EE0DDA}"/>
    <w:embedBold r:id="rId2" w:fontKey="{D904E379-5C24-47AF-BEDF-4A8DE71D9A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0F342D-1FDE-42C8-B2C1-D08E29E7D98C}"/>
    <w:embedItalic r:id="rId4" w:fontKey="{2E68EB66-AF23-416F-8912-51228E3B21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01CE6D-76C9-48F2-92BA-FE9B0649483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E588293-5D33-45E6-BDC7-4AB7C8D1B922}"/>
    <w:embedBold r:id="rId7" w:fontKey="{A2669EF3-7278-41D8-80FE-32A6AFE4D17E}"/>
  </w:font>
  <w:font w:name="Quattrocento Sans">
    <w:charset w:val="00"/>
    <w:family w:val="swiss"/>
    <w:pitch w:val="default"/>
    <w:sig w:usb0="800000BF" w:usb1="4000005B" w:usb2="00000000" w:usb3="00000000" w:csb0="00000001" w:csb1="00000000"/>
    <w:embedRegular r:id="rId8" w:fontKey="{58B43D8C-6CE7-4B1E-B0EF-B2A7E6075E6C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653C585-00EB-43DC-8154-AA82EABDC484}"/>
  </w:font>
  <w:font w:name="DengXian">
    <w:altName w:val="等线"/>
    <w:panose1 w:val="02010600030101010101"/>
    <w:charset w:val="86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A43EA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 w:eastAsia="en-PH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-212725</wp:posOffset>
          </wp:positionH>
          <wp:positionV relativeFrom="paragraph">
            <wp:posOffset>152400</wp:posOffset>
          </wp:positionV>
          <wp:extent cx="7388225" cy="407670"/>
          <wp:effectExtent l="0" t="0" r="0" b="0"/>
          <wp:wrapNone/>
          <wp:docPr id="18388656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865617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8225" cy="407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8C3" w:rsidRDefault="004F58C3">
      <w:pPr>
        <w:spacing w:after="0"/>
      </w:pPr>
      <w:r>
        <w:separator/>
      </w:r>
    </w:p>
  </w:footnote>
  <w:footnote w:type="continuationSeparator" w:id="0">
    <w:p w:rsidR="004F58C3" w:rsidRDefault="004F5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37B" w:rsidRDefault="00A43EA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1635125</wp:posOffset>
              </wp:positionH>
              <wp:positionV relativeFrom="paragraph">
                <wp:posOffset>-90434</wp:posOffset>
              </wp:positionV>
              <wp:extent cx="4794885" cy="1838325"/>
              <wp:effectExtent l="0" t="0" r="0" b="9525"/>
              <wp:wrapNone/>
              <wp:docPr id="1838865616" name="Rectangle 1838865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94885" cy="183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537B" w:rsidRDefault="00A43EA0">
                          <w:pPr>
                            <w:spacing w:after="0" w:line="240" w:lineRule="auto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3725E3"/>
                              <w:sz w:val="34"/>
                              <w:szCs w:val="34"/>
                              <w:u w:val="single"/>
                            </w:rPr>
                            <w:t>Human Resource Management Office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838865616" o:spid="_x0000_s1026" style="position:absolute;margin-left:128.75pt;margin-top:-7.1pt;width:377.5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" filled="f" stroked="f">
              <v:textbox inset="2.53958mm,1.2694mm,2.53958mm,1.2694mm">
                <w:txbxContent>
                  <w:p w:rsidR="0084537B" w:rsidRDefault="00A43EA0">
                    <w:pPr>
                      <w:spacing w:after="0" w:line="240" w:lineRule="auto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3725E3"/>
                        <w:sz w:val="34"/>
                        <w:szCs w:val="34"/>
                        <w:u w:val="single"/>
                      </w:rPr>
                      <w:t>Human Resource Management Office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-667385</wp:posOffset>
          </wp:positionV>
          <wp:extent cx="7507605" cy="1135380"/>
          <wp:effectExtent l="0" t="0" r="0" b="0"/>
          <wp:wrapNone/>
          <wp:docPr id="10320776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77637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7646" cy="1135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84537B" w:rsidRDefault="0084537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11C"/>
    <w:rsid w:val="000A2A30"/>
    <w:rsid w:val="00295C2B"/>
    <w:rsid w:val="00420187"/>
    <w:rsid w:val="004F58C3"/>
    <w:rsid w:val="006F57B8"/>
    <w:rsid w:val="00816876"/>
    <w:rsid w:val="0084537B"/>
    <w:rsid w:val="00893F8E"/>
    <w:rsid w:val="009E4DAD"/>
    <w:rsid w:val="00A43EA0"/>
    <w:rsid w:val="00A45881"/>
    <w:rsid w:val="00AD768A"/>
    <w:rsid w:val="00B653B7"/>
    <w:rsid w:val="00CD511C"/>
    <w:rsid w:val="00D00F71"/>
    <w:rsid w:val="00D174BE"/>
    <w:rsid w:val="00D5611B"/>
    <w:rsid w:val="00EC7CCE"/>
    <w:rsid w:val="01B47A59"/>
    <w:rsid w:val="2BE27E4C"/>
    <w:rsid w:val="504276F5"/>
    <w:rsid w:val="5412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A7CFB"/>
  <w15:docId w15:val="{E75D548F-00D2-4D37-AC0A-69C833F3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99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F8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mXSzb4DA1Hm0iSkXCZeJeYBZQ==">CgMxLjA4AHIhMVBNZXRUOV9GZjdOdUh0dWthQWVYaUczSGxONy1ncWVs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 ANTHNY SMBLY BLTZR</dc:creator>
  <cp:lastModifiedBy>DESKTOP</cp:lastModifiedBy>
  <cp:revision>8</cp:revision>
  <cp:lastPrinted>2024-07-08T05:14:00Z</cp:lastPrinted>
  <dcterms:created xsi:type="dcterms:W3CDTF">2024-05-21T07:01:00Z</dcterms:created>
  <dcterms:modified xsi:type="dcterms:W3CDTF">2024-07-08T05:16:00Z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29DF19151371404987B6ACEA4A8C82A2_13</vt:lpwstr>
  </property>
</Properties>
</file>